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0C6" w:rsidRPr="00DA70C6" w:rsidRDefault="007C6191" w:rsidP="00DA70C6">
      <w:pPr>
        <w:spacing w:line="276" w:lineRule="auto"/>
        <w:ind w:left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Pedido de Informações nº 04</w:t>
      </w:r>
      <w:r w:rsidR="00DA70C6" w:rsidRPr="00DA70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/2025            </w:t>
      </w:r>
      <w:r w:rsidR="00DA70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Nova Pádua, 11</w:t>
      </w:r>
      <w:r w:rsidR="00DA70C6" w:rsidRPr="00DA70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de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julh</w:t>
      </w:r>
      <w:r w:rsidR="00DA70C6" w:rsidRPr="00DA70C6">
        <w:rPr>
          <w:rFonts w:ascii="Times New Roman" w:eastAsia="Calibri" w:hAnsi="Times New Roman" w:cs="Times New Roman"/>
          <w:b/>
          <w:bCs/>
          <w:sz w:val="24"/>
          <w:szCs w:val="24"/>
        </w:rPr>
        <w:t>o de 2025.</w:t>
      </w:r>
    </w:p>
    <w:p w:rsidR="00DA70C6" w:rsidRPr="00DA70C6" w:rsidRDefault="00DA70C6" w:rsidP="007C6191">
      <w:pPr>
        <w:spacing w:line="276" w:lineRule="auto"/>
        <w:ind w:left="0"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70C6"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</w:p>
    <w:p w:rsidR="00DA70C6" w:rsidRPr="00DA70C6" w:rsidRDefault="00DA70C6" w:rsidP="007C6191">
      <w:pPr>
        <w:spacing w:line="276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70C6">
        <w:rPr>
          <w:rFonts w:ascii="Times New Roman" w:eastAsia="Calibri" w:hAnsi="Times New Roman" w:cs="Times New Roman"/>
          <w:bCs/>
          <w:sz w:val="24"/>
          <w:szCs w:val="24"/>
        </w:rPr>
        <w:t>À Mesa Diretora</w:t>
      </w:r>
    </w:p>
    <w:p w:rsidR="00DA70C6" w:rsidRDefault="00C5187F" w:rsidP="00C5187F">
      <w:pPr>
        <w:spacing w:line="276" w:lineRule="auto"/>
        <w:ind w:left="0" w:firstLine="851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</w:t>
      </w:r>
      <w:r w:rsidR="00DA70C6" w:rsidRPr="00DA70C6">
        <w:rPr>
          <w:rFonts w:ascii="Times New Roman" w:eastAsia="Calibri" w:hAnsi="Times New Roman" w:cs="Times New Roman"/>
          <w:bCs/>
          <w:sz w:val="24"/>
          <w:szCs w:val="24"/>
        </w:rPr>
        <w:t>Senhores Vereadores:</w:t>
      </w:r>
    </w:p>
    <w:p w:rsidR="007C6191" w:rsidRPr="00DA70C6" w:rsidRDefault="007C6191" w:rsidP="007C6191">
      <w:pPr>
        <w:spacing w:line="276" w:lineRule="auto"/>
        <w:ind w:left="0" w:firstLine="851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A70C6" w:rsidRPr="00DA70C6" w:rsidRDefault="00DA70C6" w:rsidP="00DA70C6">
      <w:pPr>
        <w:spacing w:line="276" w:lineRule="auto"/>
        <w:ind w:left="0"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70C6">
        <w:rPr>
          <w:rFonts w:ascii="Times New Roman" w:eastAsia="Calibri" w:hAnsi="Times New Roman" w:cs="Times New Roman"/>
          <w:bCs/>
          <w:sz w:val="24"/>
          <w:szCs w:val="24"/>
        </w:rPr>
        <w:t xml:space="preserve">Na oportunidade em que o cumprimentamos, viemos através deste, em conformidade com o Art. 65, inciso IV da Lei Orgânica de Nova Pádua e com o art.182 do Regimento Interno da Câmara Municipal de Nova Pádua, solicitar ao Exmo. Sr. Prefeito Itamar Bernardi, </w:t>
      </w:r>
      <w:r w:rsidR="007C6191" w:rsidRPr="007C6191">
        <w:rPr>
          <w:rFonts w:ascii="Times New Roman" w:eastAsia="Calibri" w:hAnsi="Times New Roman" w:cs="Times New Roman"/>
          <w:bCs/>
          <w:sz w:val="24"/>
          <w:szCs w:val="24"/>
        </w:rPr>
        <w:t>bem como à Secretária Municipal de Educação Cultura Esporte Turismo e Lazer Sra Franciele Pan Menegat e também à Diretora de Turismo Sra. Mônica Pan</w:t>
      </w:r>
      <w:r w:rsidR="007C6191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DA70C6">
        <w:rPr>
          <w:rFonts w:ascii="Times New Roman" w:eastAsia="Calibri" w:hAnsi="Times New Roman" w:cs="Times New Roman"/>
          <w:bCs/>
          <w:sz w:val="24"/>
          <w:szCs w:val="24"/>
        </w:rPr>
        <w:t>que responda</w:t>
      </w:r>
      <w:r w:rsidR="007C6191">
        <w:rPr>
          <w:rFonts w:ascii="Times New Roman" w:eastAsia="Calibri" w:hAnsi="Times New Roman" w:cs="Times New Roman"/>
          <w:bCs/>
          <w:sz w:val="24"/>
          <w:szCs w:val="24"/>
        </w:rPr>
        <w:t>m</w:t>
      </w:r>
      <w:r w:rsidRPr="00DA70C6">
        <w:rPr>
          <w:rFonts w:ascii="Times New Roman" w:eastAsia="Calibri" w:hAnsi="Times New Roman" w:cs="Times New Roman"/>
          <w:bCs/>
          <w:sz w:val="24"/>
          <w:szCs w:val="24"/>
        </w:rPr>
        <w:t xml:space="preserve"> a esta Casa Legislativa, dentro do prazo de 15 dias do Art. 65, inciso IV da Lei Orgânica de Nova </w:t>
      </w:r>
      <w:r w:rsidR="00A67323" w:rsidRPr="00DA70C6">
        <w:rPr>
          <w:rFonts w:ascii="Times New Roman" w:eastAsia="Calibri" w:hAnsi="Times New Roman" w:cs="Times New Roman"/>
          <w:bCs/>
          <w:sz w:val="24"/>
          <w:szCs w:val="24"/>
        </w:rPr>
        <w:t>Pádua,</w:t>
      </w:r>
      <w:r w:rsidRPr="00DA70C6">
        <w:rPr>
          <w:rFonts w:ascii="Times New Roman" w:eastAsia="Calibri" w:hAnsi="Times New Roman" w:cs="Times New Roman"/>
          <w:bCs/>
          <w:sz w:val="24"/>
          <w:szCs w:val="24"/>
        </w:rPr>
        <w:t xml:space="preserve"> as seguintes indagações:</w:t>
      </w:r>
    </w:p>
    <w:p w:rsidR="00DA70C6" w:rsidRPr="00DA70C6" w:rsidRDefault="00DA70C6" w:rsidP="00DA70C6">
      <w:pPr>
        <w:spacing w:line="276" w:lineRule="auto"/>
        <w:ind w:left="0"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04A85" w:rsidRPr="00F04A85" w:rsidRDefault="00F04A85" w:rsidP="00F04A85">
      <w:pPr>
        <w:spacing w:line="276" w:lineRule="auto"/>
        <w:ind w:left="0"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04A85">
        <w:rPr>
          <w:rFonts w:ascii="Times New Roman" w:eastAsia="Calibri" w:hAnsi="Times New Roman" w:cs="Times New Roman"/>
          <w:bCs/>
          <w:sz w:val="24"/>
          <w:szCs w:val="24"/>
        </w:rPr>
        <w:t>Os vereadores das bancadas PP/ PSDB solicitam as seguintes informações ao poder executivo de Nova Pádua:</w:t>
      </w:r>
    </w:p>
    <w:p w:rsidR="007C6191" w:rsidRPr="007C6191" w:rsidRDefault="007C6191" w:rsidP="007C6191">
      <w:pPr>
        <w:spacing w:line="276" w:lineRule="auto"/>
        <w:ind w:left="0"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1. Quem foi a empresa/</w:t>
      </w:r>
      <w:r w:rsidRPr="007C6191">
        <w:rPr>
          <w:rFonts w:ascii="Times New Roman" w:eastAsia="Calibri" w:hAnsi="Times New Roman" w:cs="Times New Roman"/>
          <w:bCs/>
          <w:sz w:val="24"/>
          <w:szCs w:val="24"/>
        </w:rPr>
        <w:t>entidade contemplada pelo edital da Lei Aldir Blanc?</w:t>
      </w:r>
    </w:p>
    <w:p w:rsidR="007C6191" w:rsidRPr="007C6191" w:rsidRDefault="007C6191" w:rsidP="007C6191">
      <w:pPr>
        <w:spacing w:line="276" w:lineRule="auto"/>
        <w:ind w:left="0"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C6191">
        <w:rPr>
          <w:rFonts w:ascii="Times New Roman" w:eastAsia="Calibri" w:hAnsi="Times New Roman" w:cs="Times New Roman"/>
          <w:bCs/>
          <w:sz w:val="24"/>
          <w:szCs w:val="24"/>
        </w:rPr>
        <w:t>2. Qual o valor total de recursos da L</w:t>
      </w:r>
      <w:r>
        <w:rPr>
          <w:rFonts w:ascii="Times New Roman" w:eastAsia="Calibri" w:hAnsi="Times New Roman" w:cs="Times New Roman"/>
          <w:bCs/>
          <w:sz w:val="24"/>
          <w:szCs w:val="24"/>
        </w:rPr>
        <w:t>ei Aldir Blanc para Nova Pádua?</w:t>
      </w:r>
    </w:p>
    <w:p w:rsidR="007C6191" w:rsidRPr="007C6191" w:rsidRDefault="007C6191" w:rsidP="007C6191">
      <w:pPr>
        <w:spacing w:line="276" w:lineRule="auto"/>
        <w:ind w:left="0"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C6191">
        <w:rPr>
          <w:rFonts w:ascii="Times New Roman" w:eastAsia="Calibri" w:hAnsi="Times New Roman" w:cs="Times New Roman"/>
          <w:bCs/>
          <w:sz w:val="24"/>
          <w:szCs w:val="24"/>
        </w:rPr>
        <w:t xml:space="preserve">3. Qual foi o critério de seleção para </w:t>
      </w:r>
      <w:r>
        <w:rPr>
          <w:rFonts w:ascii="Times New Roman" w:eastAsia="Calibri" w:hAnsi="Times New Roman" w:cs="Times New Roman"/>
          <w:bCs/>
          <w:sz w:val="24"/>
          <w:szCs w:val="24"/>
        </w:rPr>
        <w:t>a escolha do vencedor do edital</w:t>
      </w:r>
      <w:r w:rsidRPr="007C6191">
        <w:rPr>
          <w:rFonts w:ascii="Times New Roman" w:eastAsia="Calibri" w:hAnsi="Times New Roman" w:cs="Times New Roman"/>
          <w:bCs/>
          <w:sz w:val="24"/>
          <w:szCs w:val="24"/>
        </w:rPr>
        <w:t>?</w:t>
      </w:r>
    </w:p>
    <w:p w:rsidR="007C6191" w:rsidRPr="007C6191" w:rsidRDefault="007C6191" w:rsidP="007C6191">
      <w:pPr>
        <w:spacing w:line="276" w:lineRule="auto"/>
        <w:ind w:left="0"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C6191">
        <w:rPr>
          <w:rFonts w:ascii="Times New Roman" w:eastAsia="Calibri" w:hAnsi="Times New Roman" w:cs="Times New Roman"/>
          <w:bCs/>
          <w:sz w:val="24"/>
          <w:szCs w:val="24"/>
        </w:rPr>
        <w:t>4. Qual era o prazo apresentado no edital pa</w:t>
      </w:r>
      <w:r>
        <w:rPr>
          <w:rFonts w:ascii="Times New Roman" w:eastAsia="Calibri" w:hAnsi="Times New Roman" w:cs="Times New Roman"/>
          <w:bCs/>
          <w:sz w:val="24"/>
          <w:szCs w:val="24"/>
        </w:rPr>
        <w:t>ra os interessados se inscrever</w:t>
      </w:r>
      <w:r w:rsidRPr="007C6191">
        <w:rPr>
          <w:rFonts w:ascii="Times New Roman" w:eastAsia="Calibri" w:hAnsi="Times New Roman" w:cs="Times New Roman"/>
          <w:bCs/>
          <w:sz w:val="24"/>
          <w:szCs w:val="24"/>
        </w:rPr>
        <w:t>?</w:t>
      </w:r>
    </w:p>
    <w:p w:rsidR="007C6191" w:rsidRPr="007C6191" w:rsidRDefault="007C6191" w:rsidP="007C6191">
      <w:pPr>
        <w:spacing w:line="276" w:lineRule="auto"/>
        <w:ind w:left="0"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C6191">
        <w:rPr>
          <w:rFonts w:ascii="Times New Roman" w:eastAsia="Calibri" w:hAnsi="Times New Roman" w:cs="Times New Roman"/>
          <w:bCs/>
          <w:sz w:val="24"/>
          <w:szCs w:val="24"/>
        </w:rPr>
        <w:t xml:space="preserve">5. De acordo com o Edital de Chamamento Público número </w:t>
      </w:r>
      <w:r w:rsidRPr="007C6191">
        <w:rPr>
          <w:rFonts w:ascii="Times New Roman" w:eastAsia="Calibri" w:hAnsi="Times New Roman" w:cs="Times New Roman"/>
          <w:bCs/>
          <w:sz w:val="24"/>
          <w:szCs w:val="24"/>
        </w:rPr>
        <w:t>1,</w:t>
      </w:r>
      <w:r w:rsidRPr="007C6191">
        <w:rPr>
          <w:rFonts w:ascii="Times New Roman" w:eastAsia="Calibri" w:hAnsi="Times New Roman" w:cs="Times New Roman"/>
          <w:bCs/>
          <w:sz w:val="24"/>
          <w:szCs w:val="24"/>
        </w:rPr>
        <w:t xml:space="preserve"> de 2025, o prazo para inscrições seria de 26 a 29 de junho. Entretanto o mesmo Edital aponta a escolha do selecionado ainda no dia 26 de </w:t>
      </w:r>
      <w:r w:rsidRPr="007C6191">
        <w:rPr>
          <w:rFonts w:ascii="Times New Roman" w:eastAsia="Calibri" w:hAnsi="Times New Roman" w:cs="Times New Roman"/>
          <w:bCs/>
          <w:sz w:val="24"/>
          <w:szCs w:val="24"/>
        </w:rPr>
        <w:t>junho,</w:t>
      </w:r>
      <w:r w:rsidRPr="007C6191">
        <w:rPr>
          <w:rFonts w:ascii="Times New Roman" w:eastAsia="Calibri" w:hAnsi="Times New Roman" w:cs="Times New Roman"/>
          <w:bCs/>
          <w:sz w:val="24"/>
          <w:szCs w:val="24"/>
        </w:rPr>
        <w:t xml:space="preserve"> como único </w:t>
      </w:r>
      <w:r w:rsidRPr="007C6191">
        <w:rPr>
          <w:rFonts w:ascii="Times New Roman" w:eastAsia="Calibri" w:hAnsi="Times New Roman" w:cs="Times New Roman"/>
          <w:bCs/>
          <w:sz w:val="24"/>
          <w:szCs w:val="24"/>
        </w:rPr>
        <w:t>inscrito.</w:t>
      </w:r>
      <w:r w:rsidRPr="007C6191">
        <w:rPr>
          <w:rFonts w:ascii="Times New Roman" w:eastAsia="Calibri" w:hAnsi="Times New Roman" w:cs="Times New Roman"/>
          <w:bCs/>
          <w:sz w:val="24"/>
          <w:szCs w:val="24"/>
        </w:rPr>
        <w:t xml:space="preserve"> Existe alguma altercação no Edital, que tenha corrigido essa inconformidade de </w:t>
      </w:r>
      <w:r w:rsidRPr="007C6191">
        <w:rPr>
          <w:rFonts w:ascii="Times New Roman" w:eastAsia="Calibri" w:hAnsi="Times New Roman" w:cs="Times New Roman"/>
          <w:bCs/>
          <w:sz w:val="24"/>
          <w:szCs w:val="24"/>
        </w:rPr>
        <w:t>datas?</w:t>
      </w:r>
    </w:p>
    <w:p w:rsidR="007C6191" w:rsidRPr="007C6191" w:rsidRDefault="007C6191" w:rsidP="007C6191">
      <w:pPr>
        <w:spacing w:line="276" w:lineRule="auto"/>
        <w:ind w:left="0"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6. Como explicar que a empresa/entidade/</w:t>
      </w:r>
      <w:r w:rsidRPr="007C6191">
        <w:rPr>
          <w:rFonts w:ascii="Times New Roman" w:eastAsia="Calibri" w:hAnsi="Times New Roman" w:cs="Times New Roman"/>
          <w:bCs/>
          <w:sz w:val="24"/>
          <w:szCs w:val="24"/>
        </w:rPr>
        <w:t>autor escolhido foi declarado único inscrito no dia 26/06, se havia prazo para inscrição até dia 29/06?</w:t>
      </w:r>
    </w:p>
    <w:p w:rsidR="007C6191" w:rsidRDefault="007C6191" w:rsidP="007C6191">
      <w:pPr>
        <w:spacing w:line="276" w:lineRule="auto"/>
        <w:ind w:left="0"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C6191">
        <w:rPr>
          <w:rFonts w:ascii="Times New Roman" w:eastAsia="Calibri" w:hAnsi="Times New Roman" w:cs="Times New Roman"/>
          <w:bCs/>
          <w:sz w:val="24"/>
          <w:szCs w:val="24"/>
        </w:rPr>
        <w:t xml:space="preserve">7. O Edital continua </w:t>
      </w:r>
      <w:r w:rsidRPr="007C6191">
        <w:rPr>
          <w:rFonts w:ascii="Times New Roman" w:eastAsia="Calibri" w:hAnsi="Times New Roman" w:cs="Times New Roman"/>
          <w:bCs/>
          <w:sz w:val="24"/>
          <w:szCs w:val="24"/>
        </w:rPr>
        <w:t>válido?</w:t>
      </w:r>
    </w:p>
    <w:p w:rsidR="007C6191" w:rsidRDefault="007C6191" w:rsidP="007C6191">
      <w:pPr>
        <w:spacing w:line="276" w:lineRule="auto"/>
        <w:ind w:left="0"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C6191" w:rsidRPr="007C6191" w:rsidRDefault="007C6191" w:rsidP="007C6191">
      <w:pPr>
        <w:spacing w:line="276" w:lineRule="auto"/>
        <w:ind w:left="0"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C6191">
        <w:rPr>
          <w:rFonts w:ascii="Times New Roman" w:eastAsia="Calibri" w:hAnsi="Times New Roman" w:cs="Times New Roman"/>
          <w:bCs/>
          <w:sz w:val="24"/>
          <w:szCs w:val="24"/>
        </w:rPr>
        <w:t>Aguardamos os devidos esclarecimentos, tendo em vista que fomos procurados por interess</w:t>
      </w:r>
      <w:r>
        <w:rPr>
          <w:rFonts w:ascii="Times New Roman" w:eastAsia="Calibri" w:hAnsi="Times New Roman" w:cs="Times New Roman"/>
          <w:bCs/>
          <w:sz w:val="24"/>
          <w:szCs w:val="24"/>
        </w:rPr>
        <w:t>ados em se inscrever no projeto</w:t>
      </w:r>
      <w:r w:rsidRPr="007C6191">
        <w:rPr>
          <w:rFonts w:ascii="Times New Roman" w:eastAsia="Calibri" w:hAnsi="Times New Roman" w:cs="Times New Roman"/>
          <w:bCs/>
          <w:sz w:val="24"/>
          <w:szCs w:val="24"/>
        </w:rPr>
        <w:t>, os quais manifestaram revolta por estarem no prazo de inscrição, no entanto com a empresa já escolhida desde o primeiro dia de abertura das inscrições.</w:t>
      </w:r>
    </w:p>
    <w:p w:rsidR="007C6191" w:rsidRDefault="007C6191" w:rsidP="007C6191">
      <w:pPr>
        <w:spacing w:line="276" w:lineRule="auto"/>
        <w:ind w:left="0"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C6191" w:rsidRDefault="007C6191" w:rsidP="007C6191">
      <w:pPr>
        <w:spacing w:line="276" w:lineRule="auto"/>
        <w:ind w:left="0"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C6191">
        <w:rPr>
          <w:rFonts w:ascii="Times New Roman" w:eastAsia="Calibri" w:hAnsi="Times New Roman" w:cs="Times New Roman"/>
          <w:bCs/>
          <w:sz w:val="24"/>
          <w:szCs w:val="24"/>
        </w:rPr>
        <w:t xml:space="preserve">Solicitamos que os esclarecimentos sejam </w:t>
      </w:r>
      <w:r>
        <w:rPr>
          <w:rFonts w:ascii="Times New Roman" w:eastAsia="Calibri" w:hAnsi="Times New Roman" w:cs="Times New Roman"/>
          <w:bCs/>
          <w:sz w:val="24"/>
          <w:szCs w:val="24"/>
        </w:rPr>
        <w:t>lidos através de ofício</w:t>
      </w:r>
      <w:r w:rsidRPr="007C6191">
        <w:rPr>
          <w:rFonts w:ascii="Times New Roman" w:eastAsia="Calibri" w:hAnsi="Times New Roman" w:cs="Times New Roman"/>
          <w:bCs/>
          <w:sz w:val="24"/>
          <w:szCs w:val="24"/>
        </w:rPr>
        <w:t xml:space="preserve">, devidamente </w:t>
      </w:r>
      <w:r w:rsidRPr="007C6191">
        <w:rPr>
          <w:rFonts w:ascii="Times New Roman" w:eastAsia="Calibri" w:hAnsi="Times New Roman" w:cs="Times New Roman"/>
          <w:bCs/>
          <w:sz w:val="24"/>
          <w:szCs w:val="24"/>
        </w:rPr>
        <w:t>assinado,</w:t>
      </w:r>
      <w:r w:rsidRPr="007C6191">
        <w:rPr>
          <w:rFonts w:ascii="Times New Roman" w:eastAsia="Calibri" w:hAnsi="Times New Roman" w:cs="Times New Roman"/>
          <w:bCs/>
          <w:sz w:val="24"/>
          <w:szCs w:val="24"/>
        </w:rPr>
        <w:t xml:space="preserve"> durante sessão plenária desta casa legislativa, a fim de dar os esclarecimentos oficiais diante desta irregularidade.</w:t>
      </w:r>
    </w:p>
    <w:p w:rsidR="007C6191" w:rsidRPr="00DA70C6" w:rsidRDefault="007C6191" w:rsidP="007C6191">
      <w:pPr>
        <w:spacing w:line="276" w:lineRule="auto"/>
        <w:ind w:left="0"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A70C6" w:rsidRPr="00DA70C6" w:rsidRDefault="00DA70C6" w:rsidP="007C6191">
      <w:pPr>
        <w:spacing w:line="276" w:lineRule="auto"/>
        <w:ind w:left="0"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70C6">
        <w:rPr>
          <w:rFonts w:ascii="Times New Roman" w:eastAsia="Calibri" w:hAnsi="Times New Roman" w:cs="Times New Roman"/>
          <w:bCs/>
          <w:sz w:val="24"/>
          <w:szCs w:val="24"/>
        </w:rPr>
        <w:t xml:space="preserve">No aguardo de vossa resposta, sem mais agradecemos atenção dispensada. </w:t>
      </w:r>
    </w:p>
    <w:p w:rsidR="00DA70C6" w:rsidRPr="00DA70C6" w:rsidRDefault="00C5187F" w:rsidP="00C5187F">
      <w:pPr>
        <w:spacing w:line="276" w:lineRule="auto"/>
        <w:ind w:left="0" w:firstLine="851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</w:t>
      </w:r>
      <w:bookmarkStart w:id="0" w:name="_GoBack"/>
      <w:bookmarkEnd w:id="0"/>
      <w:r w:rsidR="00DA70C6" w:rsidRPr="00DA70C6">
        <w:rPr>
          <w:rFonts w:ascii="Times New Roman" w:eastAsia="Calibri" w:hAnsi="Times New Roman" w:cs="Times New Roman"/>
          <w:bCs/>
          <w:sz w:val="24"/>
          <w:szCs w:val="24"/>
        </w:rPr>
        <w:t>Atenciosamente,</w:t>
      </w:r>
    </w:p>
    <w:p w:rsidR="00DA70C6" w:rsidRPr="00DA70C6" w:rsidRDefault="00DA70C6" w:rsidP="00DA70C6">
      <w:pPr>
        <w:spacing w:line="276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C21D4" w:rsidRPr="00DA70C6" w:rsidRDefault="00DA70C6" w:rsidP="00DA70C6">
      <w:pPr>
        <w:spacing w:line="276" w:lineRule="auto"/>
        <w:ind w:left="142" w:hanging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A70C6">
        <w:rPr>
          <w:rFonts w:ascii="Times New Roman" w:eastAsia="Calibri" w:hAnsi="Times New Roman" w:cs="Times New Roman"/>
          <w:b/>
          <w:bCs/>
          <w:sz w:val="24"/>
          <w:szCs w:val="24"/>
        </w:rPr>
        <w:t>Cri</w:t>
      </w:r>
      <w:r w:rsidR="00C5187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sthian N. Rancan           Giseli B. Rossi            Lino Peccati              </w:t>
      </w:r>
      <w:r w:rsidRPr="00DA70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Dirceu Fabian                                                                         </w:t>
      </w:r>
      <w:r w:rsidR="00C5187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</w:t>
      </w:r>
      <w:r w:rsidRPr="00DA70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Vereador PP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A70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Vereadora PP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</w:t>
      </w:r>
      <w:r w:rsidRPr="00DA70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DA70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Vereador PP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</w:t>
      </w:r>
      <w:r w:rsidRPr="00DA70C6">
        <w:rPr>
          <w:rFonts w:ascii="Times New Roman" w:eastAsia="Calibri" w:hAnsi="Times New Roman" w:cs="Times New Roman"/>
          <w:b/>
          <w:bCs/>
          <w:sz w:val="24"/>
          <w:szCs w:val="24"/>
        </w:rPr>
        <w:t>Vereador PSDB</w:t>
      </w:r>
    </w:p>
    <w:sectPr w:rsidR="009C21D4" w:rsidRPr="00DA70C6" w:rsidSect="00C75E9D">
      <w:pgSz w:w="11906" w:h="16838"/>
      <w:pgMar w:top="2410" w:right="1274" w:bottom="184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AC5" w:rsidRDefault="00F15AC5" w:rsidP="009B40D9">
      <w:r>
        <w:separator/>
      </w:r>
    </w:p>
  </w:endnote>
  <w:endnote w:type="continuationSeparator" w:id="0">
    <w:p w:rsidR="00F15AC5" w:rsidRDefault="00F15AC5" w:rsidP="009B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AC5" w:rsidRDefault="00F15AC5" w:rsidP="009B40D9">
      <w:r>
        <w:separator/>
      </w:r>
    </w:p>
  </w:footnote>
  <w:footnote w:type="continuationSeparator" w:id="0">
    <w:p w:rsidR="00F15AC5" w:rsidRDefault="00F15AC5" w:rsidP="009B4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D1316"/>
    <w:multiLevelType w:val="hybridMultilevel"/>
    <w:tmpl w:val="1D36F3A8"/>
    <w:lvl w:ilvl="0" w:tplc="8CA6355A">
      <w:start w:val="1"/>
      <w:numFmt w:val="lowerLetter"/>
      <w:lvlText w:val="%1)"/>
      <w:lvlJc w:val="left"/>
      <w:pPr>
        <w:ind w:left="1587" w:hanging="360"/>
      </w:pPr>
    </w:lvl>
    <w:lvl w:ilvl="1" w:tplc="04160019">
      <w:start w:val="1"/>
      <w:numFmt w:val="lowerLetter"/>
      <w:lvlText w:val="%2."/>
      <w:lvlJc w:val="left"/>
      <w:pPr>
        <w:ind w:left="2307" w:hanging="360"/>
      </w:pPr>
    </w:lvl>
    <w:lvl w:ilvl="2" w:tplc="0416001B">
      <w:start w:val="1"/>
      <w:numFmt w:val="lowerRoman"/>
      <w:lvlText w:val="%3."/>
      <w:lvlJc w:val="right"/>
      <w:pPr>
        <w:ind w:left="3027" w:hanging="180"/>
      </w:pPr>
    </w:lvl>
    <w:lvl w:ilvl="3" w:tplc="0416000F">
      <w:start w:val="1"/>
      <w:numFmt w:val="decimal"/>
      <w:lvlText w:val="%4."/>
      <w:lvlJc w:val="left"/>
      <w:pPr>
        <w:ind w:left="3747" w:hanging="360"/>
      </w:pPr>
    </w:lvl>
    <w:lvl w:ilvl="4" w:tplc="04160019">
      <w:start w:val="1"/>
      <w:numFmt w:val="lowerLetter"/>
      <w:lvlText w:val="%5."/>
      <w:lvlJc w:val="left"/>
      <w:pPr>
        <w:ind w:left="4467" w:hanging="360"/>
      </w:pPr>
    </w:lvl>
    <w:lvl w:ilvl="5" w:tplc="0416001B">
      <w:start w:val="1"/>
      <w:numFmt w:val="lowerRoman"/>
      <w:lvlText w:val="%6."/>
      <w:lvlJc w:val="right"/>
      <w:pPr>
        <w:ind w:left="5187" w:hanging="180"/>
      </w:pPr>
    </w:lvl>
    <w:lvl w:ilvl="6" w:tplc="0416000F">
      <w:start w:val="1"/>
      <w:numFmt w:val="decimal"/>
      <w:lvlText w:val="%7."/>
      <w:lvlJc w:val="left"/>
      <w:pPr>
        <w:ind w:left="5907" w:hanging="360"/>
      </w:pPr>
    </w:lvl>
    <w:lvl w:ilvl="7" w:tplc="04160019">
      <w:start w:val="1"/>
      <w:numFmt w:val="lowerLetter"/>
      <w:lvlText w:val="%8."/>
      <w:lvlJc w:val="left"/>
      <w:pPr>
        <w:ind w:left="6627" w:hanging="360"/>
      </w:pPr>
    </w:lvl>
    <w:lvl w:ilvl="8" w:tplc="0416001B">
      <w:start w:val="1"/>
      <w:numFmt w:val="lowerRoman"/>
      <w:lvlText w:val="%9."/>
      <w:lvlJc w:val="right"/>
      <w:pPr>
        <w:ind w:left="73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0D9"/>
    <w:rsid w:val="00006250"/>
    <w:rsid w:val="00023BCC"/>
    <w:rsid w:val="0003302A"/>
    <w:rsid w:val="00035E72"/>
    <w:rsid w:val="00040791"/>
    <w:rsid w:val="0005148A"/>
    <w:rsid w:val="00060460"/>
    <w:rsid w:val="00062632"/>
    <w:rsid w:val="0006297C"/>
    <w:rsid w:val="0007267D"/>
    <w:rsid w:val="000737D8"/>
    <w:rsid w:val="00074144"/>
    <w:rsid w:val="00080D09"/>
    <w:rsid w:val="00085607"/>
    <w:rsid w:val="000900EA"/>
    <w:rsid w:val="00090EAF"/>
    <w:rsid w:val="0009375A"/>
    <w:rsid w:val="000A0478"/>
    <w:rsid w:val="000A1586"/>
    <w:rsid w:val="000A3519"/>
    <w:rsid w:val="000B55F2"/>
    <w:rsid w:val="000B5B57"/>
    <w:rsid w:val="000C6AED"/>
    <w:rsid w:val="000D48F7"/>
    <w:rsid w:val="000D610B"/>
    <w:rsid w:val="000E2313"/>
    <w:rsid w:val="00102C01"/>
    <w:rsid w:val="00105E03"/>
    <w:rsid w:val="00113343"/>
    <w:rsid w:val="00116FAE"/>
    <w:rsid w:val="00124D81"/>
    <w:rsid w:val="00136626"/>
    <w:rsid w:val="00137999"/>
    <w:rsid w:val="0015395C"/>
    <w:rsid w:val="001558F1"/>
    <w:rsid w:val="00156CCD"/>
    <w:rsid w:val="00191ADF"/>
    <w:rsid w:val="0019466A"/>
    <w:rsid w:val="001A5A45"/>
    <w:rsid w:val="001B0ED3"/>
    <w:rsid w:val="001B492D"/>
    <w:rsid w:val="001B7798"/>
    <w:rsid w:val="001C4057"/>
    <w:rsid w:val="001D17D3"/>
    <w:rsid w:val="001D24AF"/>
    <w:rsid w:val="001D710C"/>
    <w:rsid w:val="001E2B88"/>
    <w:rsid w:val="001E3F32"/>
    <w:rsid w:val="001F3CB5"/>
    <w:rsid w:val="001F5A20"/>
    <w:rsid w:val="00213629"/>
    <w:rsid w:val="00225581"/>
    <w:rsid w:val="002276E5"/>
    <w:rsid w:val="00236201"/>
    <w:rsid w:val="002407DB"/>
    <w:rsid w:val="00250567"/>
    <w:rsid w:val="00260017"/>
    <w:rsid w:val="002642C7"/>
    <w:rsid w:val="0027248E"/>
    <w:rsid w:val="00285AB9"/>
    <w:rsid w:val="002919A3"/>
    <w:rsid w:val="0029244E"/>
    <w:rsid w:val="00297882"/>
    <w:rsid w:val="002A5278"/>
    <w:rsid w:val="002A5829"/>
    <w:rsid w:val="002A66DE"/>
    <w:rsid w:val="002A6F7F"/>
    <w:rsid w:val="002C5E95"/>
    <w:rsid w:val="002D2FE9"/>
    <w:rsid w:val="002F61F1"/>
    <w:rsid w:val="0030319E"/>
    <w:rsid w:val="003202BA"/>
    <w:rsid w:val="00323B56"/>
    <w:rsid w:val="00325F63"/>
    <w:rsid w:val="00332757"/>
    <w:rsid w:val="00335F78"/>
    <w:rsid w:val="00340EDD"/>
    <w:rsid w:val="00361F4D"/>
    <w:rsid w:val="003624F4"/>
    <w:rsid w:val="003700A9"/>
    <w:rsid w:val="003853CA"/>
    <w:rsid w:val="003A425B"/>
    <w:rsid w:val="003B4D93"/>
    <w:rsid w:val="003C29FB"/>
    <w:rsid w:val="003D2877"/>
    <w:rsid w:val="003D2C17"/>
    <w:rsid w:val="003E164A"/>
    <w:rsid w:val="003F0290"/>
    <w:rsid w:val="003F3180"/>
    <w:rsid w:val="00403033"/>
    <w:rsid w:val="00405CB8"/>
    <w:rsid w:val="004158D1"/>
    <w:rsid w:val="00433BE5"/>
    <w:rsid w:val="0043533F"/>
    <w:rsid w:val="00435D41"/>
    <w:rsid w:val="00442EF5"/>
    <w:rsid w:val="00443357"/>
    <w:rsid w:val="004443EA"/>
    <w:rsid w:val="00451DC0"/>
    <w:rsid w:val="0045651A"/>
    <w:rsid w:val="00460BA8"/>
    <w:rsid w:val="00465AA4"/>
    <w:rsid w:val="00466542"/>
    <w:rsid w:val="00470151"/>
    <w:rsid w:val="0048210E"/>
    <w:rsid w:val="004961E1"/>
    <w:rsid w:val="004A1D5C"/>
    <w:rsid w:val="004A4502"/>
    <w:rsid w:val="004A7882"/>
    <w:rsid w:val="004C01A0"/>
    <w:rsid w:val="004C32F0"/>
    <w:rsid w:val="004D104E"/>
    <w:rsid w:val="004D17FE"/>
    <w:rsid w:val="005007D1"/>
    <w:rsid w:val="005027D5"/>
    <w:rsid w:val="0051006D"/>
    <w:rsid w:val="00511A36"/>
    <w:rsid w:val="00521973"/>
    <w:rsid w:val="00522021"/>
    <w:rsid w:val="0054597D"/>
    <w:rsid w:val="00551985"/>
    <w:rsid w:val="005737D7"/>
    <w:rsid w:val="005738F0"/>
    <w:rsid w:val="00586877"/>
    <w:rsid w:val="00587379"/>
    <w:rsid w:val="00593554"/>
    <w:rsid w:val="005A6DAC"/>
    <w:rsid w:val="005A7616"/>
    <w:rsid w:val="005B5E68"/>
    <w:rsid w:val="005C24D2"/>
    <w:rsid w:val="005C2C1A"/>
    <w:rsid w:val="005C637D"/>
    <w:rsid w:val="005C7896"/>
    <w:rsid w:val="005D34F0"/>
    <w:rsid w:val="005D42EC"/>
    <w:rsid w:val="005E2D25"/>
    <w:rsid w:val="005E7D45"/>
    <w:rsid w:val="005F1BE2"/>
    <w:rsid w:val="005F2655"/>
    <w:rsid w:val="005F5130"/>
    <w:rsid w:val="00600647"/>
    <w:rsid w:val="0060665A"/>
    <w:rsid w:val="006143B2"/>
    <w:rsid w:val="00614D56"/>
    <w:rsid w:val="0062138E"/>
    <w:rsid w:val="00621DD6"/>
    <w:rsid w:val="00626FE9"/>
    <w:rsid w:val="006278C6"/>
    <w:rsid w:val="00635884"/>
    <w:rsid w:val="00651AE6"/>
    <w:rsid w:val="00676F3B"/>
    <w:rsid w:val="00681B14"/>
    <w:rsid w:val="00682DF3"/>
    <w:rsid w:val="00684335"/>
    <w:rsid w:val="00685B64"/>
    <w:rsid w:val="006A3478"/>
    <w:rsid w:val="006A3543"/>
    <w:rsid w:val="006B5758"/>
    <w:rsid w:val="006B70D1"/>
    <w:rsid w:val="006C0FB8"/>
    <w:rsid w:val="006C7231"/>
    <w:rsid w:val="006D404C"/>
    <w:rsid w:val="006D7125"/>
    <w:rsid w:val="006E0738"/>
    <w:rsid w:val="006E3E85"/>
    <w:rsid w:val="006E6E83"/>
    <w:rsid w:val="006E7A33"/>
    <w:rsid w:val="006F7C90"/>
    <w:rsid w:val="00703DDA"/>
    <w:rsid w:val="00704FE1"/>
    <w:rsid w:val="00713613"/>
    <w:rsid w:val="00713C3D"/>
    <w:rsid w:val="00723BC3"/>
    <w:rsid w:val="00727C2B"/>
    <w:rsid w:val="007350E1"/>
    <w:rsid w:val="007403CF"/>
    <w:rsid w:val="00746944"/>
    <w:rsid w:val="00747373"/>
    <w:rsid w:val="007501BC"/>
    <w:rsid w:val="0075785E"/>
    <w:rsid w:val="00757A6F"/>
    <w:rsid w:val="00761791"/>
    <w:rsid w:val="00765C0D"/>
    <w:rsid w:val="00775EA1"/>
    <w:rsid w:val="00781622"/>
    <w:rsid w:val="00794580"/>
    <w:rsid w:val="007B3FF2"/>
    <w:rsid w:val="007C6191"/>
    <w:rsid w:val="007C76F9"/>
    <w:rsid w:val="007E1666"/>
    <w:rsid w:val="007E2D14"/>
    <w:rsid w:val="007F11B3"/>
    <w:rsid w:val="007F273F"/>
    <w:rsid w:val="0080144F"/>
    <w:rsid w:val="00804D7C"/>
    <w:rsid w:val="0081146F"/>
    <w:rsid w:val="00813A31"/>
    <w:rsid w:val="00815A8A"/>
    <w:rsid w:val="00825B58"/>
    <w:rsid w:val="00831EB1"/>
    <w:rsid w:val="00837E09"/>
    <w:rsid w:val="00842B7C"/>
    <w:rsid w:val="00851B3E"/>
    <w:rsid w:val="008676A4"/>
    <w:rsid w:val="008747C7"/>
    <w:rsid w:val="00875B22"/>
    <w:rsid w:val="00877C89"/>
    <w:rsid w:val="00880AF0"/>
    <w:rsid w:val="008930D2"/>
    <w:rsid w:val="00893D82"/>
    <w:rsid w:val="008976CE"/>
    <w:rsid w:val="008B0FA9"/>
    <w:rsid w:val="008C20B1"/>
    <w:rsid w:val="008C2759"/>
    <w:rsid w:val="008D62F6"/>
    <w:rsid w:val="008D6558"/>
    <w:rsid w:val="008E72A6"/>
    <w:rsid w:val="00902895"/>
    <w:rsid w:val="00920D77"/>
    <w:rsid w:val="00924B54"/>
    <w:rsid w:val="009275E0"/>
    <w:rsid w:val="00940A45"/>
    <w:rsid w:val="00943313"/>
    <w:rsid w:val="00943D1D"/>
    <w:rsid w:val="009447DF"/>
    <w:rsid w:val="00945B3C"/>
    <w:rsid w:val="00947970"/>
    <w:rsid w:val="00964DC9"/>
    <w:rsid w:val="00975120"/>
    <w:rsid w:val="00980780"/>
    <w:rsid w:val="009839D0"/>
    <w:rsid w:val="009A190F"/>
    <w:rsid w:val="009A33A9"/>
    <w:rsid w:val="009B1DEB"/>
    <w:rsid w:val="009B2366"/>
    <w:rsid w:val="009B40D9"/>
    <w:rsid w:val="009C21D4"/>
    <w:rsid w:val="009D00DD"/>
    <w:rsid w:val="009D0CF1"/>
    <w:rsid w:val="009D0D86"/>
    <w:rsid w:val="009D417E"/>
    <w:rsid w:val="009D4E0C"/>
    <w:rsid w:val="009D5367"/>
    <w:rsid w:val="009D57BD"/>
    <w:rsid w:val="009E2963"/>
    <w:rsid w:val="009E4895"/>
    <w:rsid w:val="009E55EA"/>
    <w:rsid w:val="009F3EDD"/>
    <w:rsid w:val="009F4862"/>
    <w:rsid w:val="00A05B64"/>
    <w:rsid w:val="00A06D7F"/>
    <w:rsid w:val="00A13FD2"/>
    <w:rsid w:val="00A20E39"/>
    <w:rsid w:val="00A41CE1"/>
    <w:rsid w:val="00A42DA8"/>
    <w:rsid w:val="00A46358"/>
    <w:rsid w:val="00A577C6"/>
    <w:rsid w:val="00A6466C"/>
    <w:rsid w:val="00A67323"/>
    <w:rsid w:val="00A71BCE"/>
    <w:rsid w:val="00A8082A"/>
    <w:rsid w:val="00A83A77"/>
    <w:rsid w:val="00A851F6"/>
    <w:rsid w:val="00A90DFA"/>
    <w:rsid w:val="00A91844"/>
    <w:rsid w:val="00A924D7"/>
    <w:rsid w:val="00AA009D"/>
    <w:rsid w:val="00AB5CB6"/>
    <w:rsid w:val="00AC1FF4"/>
    <w:rsid w:val="00B06D27"/>
    <w:rsid w:val="00B1796B"/>
    <w:rsid w:val="00B2313C"/>
    <w:rsid w:val="00B23DF8"/>
    <w:rsid w:val="00B25A2B"/>
    <w:rsid w:val="00B32D53"/>
    <w:rsid w:val="00B33217"/>
    <w:rsid w:val="00B539B9"/>
    <w:rsid w:val="00B56084"/>
    <w:rsid w:val="00B576B8"/>
    <w:rsid w:val="00B61ACD"/>
    <w:rsid w:val="00B91661"/>
    <w:rsid w:val="00BA060B"/>
    <w:rsid w:val="00BA0C0D"/>
    <w:rsid w:val="00BB3E89"/>
    <w:rsid w:val="00BB7698"/>
    <w:rsid w:val="00BC033A"/>
    <w:rsid w:val="00BE2BD7"/>
    <w:rsid w:val="00BE6566"/>
    <w:rsid w:val="00BE72C2"/>
    <w:rsid w:val="00BF003E"/>
    <w:rsid w:val="00BF1256"/>
    <w:rsid w:val="00C13434"/>
    <w:rsid w:val="00C17967"/>
    <w:rsid w:val="00C2108F"/>
    <w:rsid w:val="00C264EA"/>
    <w:rsid w:val="00C271DE"/>
    <w:rsid w:val="00C368C0"/>
    <w:rsid w:val="00C40345"/>
    <w:rsid w:val="00C41B3C"/>
    <w:rsid w:val="00C44B36"/>
    <w:rsid w:val="00C44F68"/>
    <w:rsid w:val="00C4696F"/>
    <w:rsid w:val="00C46C54"/>
    <w:rsid w:val="00C46CFC"/>
    <w:rsid w:val="00C5187F"/>
    <w:rsid w:val="00C55B91"/>
    <w:rsid w:val="00C6299A"/>
    <w:rsid w:val="00C74BDB"/>
    <w:rsid w:val="00C75E9D"/>
    <w:rsid w:val="00C915DC"/>
    <w:rsid w:val="00CA1BCD"/>
    <w:rsid w:val="00CA2D7B"/>
    <w:rsid w:val="00CB548C"/>
    <w:rsid w:val="00CC1A1A"/>
    <w:rsid w:val="00CD0858"/>
    <w:rsid w:val="00CD1488"/>
    <w:rsid w:val="00CE3112"/>
    <w:rsid w:val="00CE5125"/>
    <w:rsid w:val="00CE6726"/>
    <w:rsid w:val="00CF03B1"/>
    <w:rsid w:val="00D007C6"/>
    <w:rsid w:val="00D00F17"/>
    <w:rsid w:val="00D1220E"/>
    <w:rsid w:val="00D217F1"/>
    <w:rsid w:val="00D309F2"/>
    <w:rsid w:val="00D334B3"/>
    <w:rsid w:val="00D42E98"/>
    <w:rsid w:val="00D460EB"/>
    <w:rsid w:val="00D5290B"/>
    <w:rsid w:val="00D632D2"/>
    <w:rsid w:val="00D71006"/>
    <w:rsid w:val="00D72AB4"/>
    <w:rsid w:val="00D81608"/>
    <w:rsid w:val="00D9128A"/>
    <w:rsid w:val="00DA70C6"/>
    <w:rsid w:val="00DB5431"/>
    <w:rsid w:val="00DB6C05"/>
    <w:rsid w:val="00DC3B8D"/>
    <w:rsid w:val="00DC4677"/>
    <w:rsid w:val="00DC606B"/>
    <w:rsid w:val="00DD0DE6"/>
    <w:rsid w:val="00DD1CED"/>
    <w:rsid w:val="00DD1E5D"/>
    <w:rsid w:val="00DD7696"/>
    <w:rsid w:val="00DE1B0D"/>
    <w:rsid w:val="00DF321F"/>
    <w:rsid w:val="00DF5498"/>
    <w:rsid w:val="00DF6194"/>
    <w:rsid w:val="00E01282"/>
    <w:rsid w:val="00E0580E"/>
    <w:rsid w:val="00E236A7"/>
    <w:rsid w:val="00E26E2C"/>
    <w:rsid w:val="00E43808"/>
    <w:rsid w:val="00E500D8"/>
    <w:rsid w:val="00E52662"/>
    <w:rsid w:val="00E53614"/>
    <w:rsid w:val="00E55467"/>
    <w:rsid w:val="00E60AD6"/>
    <w:rsid w:val="00EA17D6"/>
    <w:rsid w:val="00EA6077"/>
    <w:rsid w:val="00EB0535"/>
    <w:rsid w:val="00EB4E5A"/>
    <w:rsid w:val="00EC67BD"/>
    <w:rsid w:val="00EC74EB"/>
    <w:rsid w:val="00ED0307"/>
    <w:rsid w:val="00ED08CB"/>
    <w:rsid w:val="00ED2471"/>
    <w:rsid w:val="00ED2B63"/>
    <w:rsid w:val="00ED2D8D"/>
    <w:rsid w:val="00EE37B2"/>
    <w:rsid w:val="00EE37E1"/>
    <w:rsid w:val="00EF029C"/>
    <w:rsid w:val="00EF1ED6"/>
    <w:rsid w:val="00EF52B7"/>
    <w:rsid w:val="00EF660A"/>
    <w:rsid w:val="00EF7415"/>
    <w:rsid w:val="00F04A85"/>
    <w:rsid w:val="00F15AC5"/>
    <w:rsid w:val="00F26420"/>
    <w:rsid w:val="00F353DF"/>
    <w:rsid w:val="00F36488"/>
    <w:rsid w:val="00F42F0B"/>
    <w:rsid w:val="00F452EB"/>
    <w:rsid w:val="00F530D5"/>
    <w:rsid w:val="00F57208"/>
    <w:rsid w:val="00F70E88"/>
    <w:rsid w:val="00F95F97"/>
    <w:rsid w:val="00FC0975"/>
    <w:rsid w:val="00FC4432"/>
    <w:rsid w:val="00FC69AB"/>
    <w:rsid w:val="00FE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B52DA-B48D-49BB-9116-85C357FA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-141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3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40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0D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B40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40D9"/>
  </w:style>
  <w:style w:type="paragraph" w:styleId="Rodap">
    <w:name w:val="footer"/>
    <w:basedOn w:val="Normal"/>
    <w:link w:val="RodapChar"/>
    <w:uiPriority w:val="99"/>
    <w:unhideWhenUsed/>
    <w:rsid w:val="009B40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40D9"/>
  </w:style>
  <w:style w:type="paragraph" w:customStyle="1" w:styleId="InformaoCorpoPargrafo">
    <w:name w:val="Informação CorpoParágrafo"/>
    <w:basedOn w:val="Normal"/>
    <w:rsid w:val="00E43808"/>
    <w:pPr>
      <w:spacing w:line="360" w:lineRule="auto"/>
      <w:ind w:left="0" w:firstLine="1134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C21D4"/>
    <w:pPr>
      <w:ind w:left="0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C21D4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unhideWhenUsed/>
    <w:rsid w:val="009C21D4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C44B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4B3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4B3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4B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4B36"/>
    <w:rPr>
      <w:b/>
      <w:bCs/>
      <w:sz w:val="20"/>
      <w:szCs w:val="20"/>
    </w:rPr>
  </w:style>
  <w:style w:type="paragraph" w:styleId="Textoembloco">
    <w:name w:val="Block Text"/>
    <w:basedOn w:val="Normal"/>
    <w:rsid w:val="003853CA"/>
    <w:pPr>
      <w:autoSpaceDE w:val="0"/>
      <w:autoSpaceDN w:val="0"/>
      <w:adjustRightInd w:val="0"/>
      <w:ind w:left="3740" w:right="283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F2655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5651A"/>
    <w:pPr>
      <w:spacing w:after="120" w:line="259" w:lineRule="auto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56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394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Maicon</dc:creator>
  <cp:lastModifiedBy>Conta da Microsoft</cp:lastModifiedBy>
  <cp:revision>5</cp:revision>
  <cp:lastPrinted>2025-02-10T17:25:00Z</cp:lastPrinted>
  <dcterms:created xsi:type="dcterms:W3CDTF">2025-02-10T17:14:00Z</dcterms:created>
  <dcterms:modified xsi:type="dcterms:W3CDTF">2025-07-11T19:40:00Z</dcterms:modified>
</cp:coreProperties>
</file>